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2F" w:rsidRPr="00CA7D2D" w:rsidRDefault="00FB70CB" w:rsidP="00C16ECF">
      <w:r>
        <w:t xml:space="preserve">  </w:t>
      </w:r>
      <w:r w:rsidR="007F3C2F" w:rsidRPr="003348F8">
        <w:rPr>
          <w:b/>
        </w:rPr>
        <w:t>ZATWIERDZAM</w:t>
      </w:r>
      <w:r w:rsidR="00CA7D2D" w:rsidRPr="003348F8">
        <w:rPr>
          <w:b/>
        </w:rPr>
        <w:t xml:space="preserve"> </w:t>
      </w:r>
      <w:r w:rsidR="00CA7D2D" w:rsidRPr="00CA7D2D">
        <w:t xml:space="preserve">                                                                 </w:t>
      </w:r>
      <w:r w:rsidR="003348F8">
        <w:t xml:space="preserve">    </w:t>
      </w:r>
      <w:r w:rsidR="00CA7D2D" w:rsidRPr="00CA7D2D">
        <w:t xml:space="preserve">     </w:t>
      </w:r>
      <w:r w:rsidR="00CA7D2D">
        <w:t xml:space="preserve">   </w:t>
      </w:r>
      <w:r w:rsidR="00CA7D2D" w:rsidRPr="00CA7D2D">
        <w:t xml:space="preserve"> Gdynia, ……08.2018r.</w:t>
      </w:r>
    </w:p>
    <w:p w:rsidR="00FB70CB" w:rsidRDefault="00FB70CB" w:rsidP="00C16ECF">
      <w:pPr>
        <w:rPr>
          <w:b/>
        </w:rPr>
      </w:pPr>
      <w:r w:rsidRPr="00FB70CB">
        <w:rPr>
          <w:b/>
        </w:rPr>
        <w:t xml:space="preserve"> </w:t>
      </w:r>
    </w:p>
    <w:p w:rsidR="00D32CAA" w:rsidRPr="00FB70CB" w:rsidRDefault="00D32CAA" w:rsidP="00C16ECF">
      <w:pPr>
        <w:rPr>
          <w:b/>
        </w:rPr>
      </w:pPr>
    </w:p>
    <w:p w:rsidR="007F3C2F" w:rsidRPr="00FB70CB" w:rsidRDefault="00FB70CB" w:rsidP="00C16ECF">
      <w:pPr>
        <w:rPr>
          <w:b/>
        </w:rPr>
      </w:pPr>
      <w:r w:rsidRPr="00FB70CB">
        <w:rPr>
          <w:b/>
        </w:rPr>
        <w:t>KANCLERZ AMW</w:t>
      </w:r>
    </w:p>
    <w:p w:rsidR="00FB70CB" w:rsidRDefault="00CC748B" w:rsidP="00C16ECF">
      <w:r>
        <w:t xml:space="preserve">  </w:t>
      </w:r>
    </w:p>
    <w:p w:rsidR="00510646" w:rsidRDefault="00510646" w:rsidP="00704448">
      <w:pPr>
        <w:jc w:val="center"/>
      </w:pPr>
    </w:p>
    <w:p w:rsidR="00704448" w:rsidRPr="004500FF" w:rsidRDefault="004F17FA" w:rsidP="00704448">
      <w:pPr>
        <w:jc w:val="center"/>
      </w:pPr>
      <w:r>
        <w:t>PRZETARG OFERTOWY</w:t>
      </w:r>
    </w:p>
    <w:p w:rsidR="00B47CE4" w:rsidRPr="004500FF" w:rsidRDefault="00B47CE4" w:rsidP="00704448">
      <w:pPr>
        <w:jc w:val="center"/>
      </w:pPr>
      <w:r w:rsidRPr="004500FF">
        <w:t>na prowadze</w:t>
      </w:r>
      <w:r w:rsidR="00D4293B">
        <w:t>nie działalności gastronomiczno-bufetowej</w:t>
      </w:r>
    </w:p>
    <w:p w:rsidR="00B47CE4" w:rsidRPr="004500FF" w:rsidRDefault="00471293" w:rsidP="00C279B0">
      <w:pPr>
        <w:jc w:val="both"/>
      </w:pPr>
      <w:r>
        <w:t xml:space="preserve"> </w:t>
      </w:r>
    </w:p>
    <w:p w:rsidR="001F0631" w:rsidRDefault="001F0631" w:rsidP="001F0631">
      <w:pPr>
        <w:pStyle w:val="Tytu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Akademia Marynarki Wojennej w Gdyni, ul Śmidowicza 69 poszukuje zainteresowanych prowadzeniem działalności gastronomiczno-bufetowej z wyłączeniem sprzedaży napoi alkoholowych w lokalu Akademii na terenie zamkniętym Uczelni o powierzchni 104 m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F0631" w:rsidRDefault="001F0631" w:rsidP="001F0631">
      <w:pPr>
        <w:jc w:val="both"/>
      </w:pPr>
      <w:r>
        <w:t xml:space="preserve">Oferent musi: </w:t>
      </w:r>
    </w:p>
    <w:p w:rsidR="001F0631" w:rsidRDefault="001F0631" w:rsidP="001F0631">
      <w:pPr>
        <w:jc w:val="both"/>
      </w:pPr>
      <w:r>
        <w:t>- przedstawić propozycje menu zawierającego zestawy śniadaniowe i obiadowe wraz                z cenami,</w:t>
      </w:r>
    </w:p>
    <w:p w:rsidR="001F0631" w:rsidRDefault="001F0631" w:rsidP="001F0631">
      <w:pPr>
        <w:jc w:val="both"/>
      </w:pPr>
      <w:r>
        <w:t xml:space="preserve">- wykazać się udokumentowanym doświadczeniem w prowadzeniu tego typu działalności, </w:t>
      </w:r>
    </w:p>
    <w:p w:rsidR="001F0631" w:rsidRDefault="001F0631" w:rsidP="001F0631">
      <w:pPr>
        <w:jc w:val="both"/>
        <w:rPr>
          <w:color w:val="FF0000"/>
        </w:rPr>
      </w:pPr>
      <w:r>
        <w:t xml:space="preserve">- przedstawić proponowaną </w:t>
      </w:r>
      <w:r w:rsidR="00405EF9">
        <w:t xml:space="preserve">miesięczną </w:t>
      </w:r>
      <w:r>
        <w:t>stawkę czynszu (minimum 1.976</w:t>
      </w:r>
      <w:r w:rsidR="00343789">
        <w:t>,00</w:t>
      </w:r>
      <w:bookmarkStart w:id="0" w:name="_GoBack"/>
      <w:bookmarkEnd w:id="0"/>
      <w:r>
        <w:t>zł + VAT)</w:t>
      </w:r>
    </w:p>
    <w:p w:rsidR="001F0631" w:rsidRDefault="001F0631" w:rsidP="001F0631">
      <w:pPr>
        <w:tabs>
          <w:tab w:val="left" w:pos="5460"/>
        </w:tabs>
        <w:jc w:val="both"/>
      </w:pPr>
      <w:r>
        <w:tab/>
      </w:r>
    </w:p>
    <w:p w:rsidR="001F0631" w:rsidRDefault="001F0631" w:rsidP="001F0631">
      <w:pPr>
        <w:ind w:firstLine="708"/>
      </w:pPr>
      <w:r>
        <w:t>Oferty należy złożyć w nieprzejrzystym opakowaniu(zamkniętej kopercie) z dopiskiem „OFERTA NA PROWADZENIE DZIAŁALNOŚCI GASTRONOMICZNEJ W AMW” do dnia 10.09.2018r. do godz. 9.00 w siedzibie zamawiającego</w:t>
      </w:r>
    </w:p>
    <w:p w:rsidR="001F0631" w:rsidRDefault="001F0631" w:rsidP="001F0631">
      <w:pPr>
        <w:jc w:val="center"/>
      </w:pPr>
      <w:r>
        <w:t>ul. Śmidowicza 69</w:t>
      </w:r>
    </w:p>
    <w:p w:rsidR="001F0631" w:rsidRDefault="001F0631" w:rsidP="001F0631">
      <w:pPr>
        <w:jc w:val="center"/>
      </w:pPr>
      <w:r>
        <w:t>81-127 Gdynia</w:t>
      </w:r>
    </w:p>
    <w:p w:rsidR="001F0631" w:rsidRDefault="001F0631" w:rsidP="001F0631">
      <w:pPr>
        <w:jc w:val="center"/>
      </w:pPr>
      <w:r>
        <w:t>bud. nr 5, pok. Nr 349 – Kancelaria Jawna</w:t>
      </w:r>
    </w:p>
    <w:p w:rsidR="001F0631" w:rsidRDefault="001F0631" w:rsidP="001F0631">
      <w:pPr>
        <w:jc w:val="center"/>
      </w:pPr>
      <w:r>
        <w:t>czynna w godz. 7.45 – 10.00 w dni robocze</w:t>
      </w:r>
    </w:p>
    <w:p w:rsidR="001F0631" w:rsidRDefault="001F0631" w:rsidP="001F0631"/>
    <w:p w:rsidR="001F0631" w:rsidRDefault="001F0631" w:rsidP="001F0631"/>
    <w:p w:rsidR="001F0631" w:rsidRDefault="001F0631" w:rsidP="001F0631">
      <w:pPr>
        <w:jc w:val="both"/>
      </w:pPr>
      <w:r>
        <w:t xml:space="preserve">Szczegółowe informacje dostępne na stronie </w:t>
      </w:r>
      <w:hyperlink r:id="rId5" w:history="1">
        <w:r>
          <w:rPr>
            <w:rStyle w:val="Hipercze"/>
          </w:rPr>
          <w:t>www.amw.gdynia.pl/zamówieniapubliczne</w:t>
        </w:r>
      </w:hyperlink>
      <w:r>
        <w:t xml:space="preserve"> </w:t>
      </w:r>
    </w:p>
    <w:p w:rsidR="001F0631" w:rsidRDefault="001F0631" w:rsidP="001F0631">
      <w:pPr>
        <w:jc w:val="both"/>
      </w:pPr>
    </w:p>
    <w:p w:rsidR="001F0631" w:rsidRDefault="001F0631" w:rsidP="001F0631">
      <w:pPr>
        <w:jc w:val="both"/>
      </w:pPr>
    </w:p>
    <w:p w:rsidR="00DB5F70" w:rsidRDefault="00DB5F70" w:rsidP="00510646">
      <w:pPr>
        <w:jc w:val="both"/>
      </w:pPr>
    </w:p>
    <w:p w:rsidR="00DB5F70" w:rsidRDefault="00DB5F70" w:rsidP="00510646">
      <w:pPr>
        <w:jc w:val="both"/>
      </w:pPr>
    </w:p>
    <w:p w:rsidR="007F3C2F" w:rsidRDefault="007F3C2F" w:rsidP="007F3C2F">
      <w:pPr>
        <w:jc w:val="right"/>
      </w:pPr>
    </w:p>
    <w:p w:rsidR="00DB5F70" w:rsidRDefault="00DB5F70" w:rsidP="00510646">
      <w:pPr>
        <w:jc w:val="both"/>
      </w:pPr>
    </w:p>
    <w:p w:rsidR="00DB5F70" w:rsidRPr="004500FF" w:rsidRDefault="00DB5F70" w:rsidP="00CC748B">
      <w:pPr>
        <w:jc w:val="right"/>
      </w:pPr>
    </w:p>
    <w:sectPr w:rsidR="00DB5F70" w:rsidRPr="004500FF" w:rsidSect="0093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D9F"/>
    <w:multiLevelType w:val="hybridMultilevel"/>
    <w:tmpl w:val="0C80EFB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446C8"/>
    <w:multiLevelType w:val="hybridMultilevel"/>
    <w:tmpl w:val="74F662A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E4"/>
    <w:rsid w:val="000128ED"/>
    <w:rsid w:val="000C5312"/>
    <w:rsid w:val="0014281F"/>
    <w:rsid w:val="00145F57"/>
    <w:rsid w:val="00170B10"/>
    <w:rsid w:val="001F0631"/>
    <w:rsid w:val="00261623"/>
    <w:rsid w:val="003348F8"/>
    <w:rsid w:val="00341CD2"/>
    <w:rsid w:val="00343789"/>
    <w:rsid w:val="00375053"/>
    <w:rsid w:val="003E09C5"/>
    <w:rsid w:val="00405EF9"/>
    <w:rsid w:val="004375F2"/>
    <w:rsid w:val="004500FF"/>
    <w:rsid w:val="00470E24"/>
    <w:rsid w:val="00471293"/>
    <w:rsid w:val="004B40A3"/>
    <w:rsid w:val="004F17FA"/>
    <w:rsid w:val="00510646"/>
    <w:rsid w:val="00527217"/>
    <w:rsid w:val="00575999"/>
    <w:rsid w:val="005E1BA3"/>
    <w:rsid w:val="00626FBA"/>
    <w:rsid w:val="00643EBB"/>
    <w:rsid w:val="00696C32"/>
    <w:rsid w:val="00704448"/>
    <w:rsid w:val="007F3C2F"/>
    <w:rsid w:val="00853133"/>
    <w:rsid w:val="0088169E"/>
    <w:rsid w:val="00931422"/>
    <w:rsid w:val="00934647"/>
    <w:rsid w:val="009F7723"/>
    <w:rsid w:val="00A47677"/>
    <w:rsid w:val="00B47CE4"/>
    <w:rsid w:val="00C117DF"/>
    <w:rsid w:val="00C15080"/>
    <w:rsid w:val="00C16ECF"/>
    <w:rsid w:val="00C279B0"/>
    <w:rsid w:val="00CA7D2D"/>
    <w:rsid w:val="00CB1282"/>
    <w:rsid w:val="00CB57ED"/>
    <w:rsid w:val="00CC748B"/>
    <w:rsid w:val="00D32CAA"/>
    <w:rsid w:val="00D4293B"/>
    <w:rsid w:val="00DB5F70"/>
    <w:rsid w:val="00DB69FE"/>
    <w:rsid w:val="00DD529F"/>
    <w:rsid w:val="00E33BE6"/>
    <w:rsid w:val="00E35092"/>
    <w:rsid w:val="00FB70CB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C5F46-FAE9-40D7-84F8-7C4E5BD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4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500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500F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643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3E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W.gdynia.pl/zam&#243;wienia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</vt:lpstr>
    </vt:vector>
  </TitlesOfParts>
  <Company>Akademia Marynarki Wojennej</Company>
  <LinksUpToDate>false</LinksUpToDate>
  <CharactersWithSpaces>1205</CharactersWithSpaces>
  <SharedDoc>false</SharedDoc>
  <HLinks>
    <vt:vector size="6" baseType="variant">
      <vt:variant>
        <vt:i4>199</vt:i4>
      </vt:variant>
      <vt:variant>
        <vt:i4>0</vt:i4>
      </vt:variant>
      <vt:variant>
        <vt:i4>0</vt:i4>
      </vt:variant>
      <vt:variant>
        <vt:i4>5</vt:i4>
      </vt:variant>
      <vt:variant>
        <vt:lpwstr>http://www.amw.gdynia.pl/zamówieniapubliczne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</dc:title>
  <dc:creator>MDrygas</dc:creator>
  <cp:lastModifiedBy>Adamczak Beata</cp:lastModifiedBy>
  <cp:revision>3</cp:revision>
  <cp:lastPrinted>2018-08-23T06:51:00Z</cp:lastPrinted>
  <dcterms:created xsi:type="dcterms:W3CDTF">2018-09-05T06:13:00Z</dcterms:created>
  <dcterms:modified xsi:type="dcterms:W3CDTF">2018-09-05T06:37:00Z</dcterms:modified>
</cp:coreProperties>
</file>