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F" w:rsidRPr="00B712CF" w:rsidRDefault="009E4E18" w:rsidP="00B712CF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B712CF" w:rsidRPr="00B712CF">
        <w:rPr>
          <w:rFonts w:ascii="Arial" w:eastAsia="Calibri" w:hAnsi="Arial" w:cs="Arial"/>
          <w:i/>
          <w:sz w:val="20"/>
          <w:szCs w:val="20"/>
        </w:rPr>
        <w:t>Załącznik nr 1 do umowy</w:t>
      </w:r>
    </w:p>
    <w:p w:rsidR="00B712CF" w:rsidRPr="00B712CF" w:rsidRDefault="00B712CF" w:rsidP="00B712CF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WYSZCZEGÓLNIENIE ŚREDNICH WAG, SPOSOBU SKŁADANIA I PAKOWANIA PRZEDMIOTÓW</w:t>
      </w: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RODZAJU ZASTOSOWA</w:t>
      </w:r>
      <w:r w:rsidR="00C964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NEJ USŁUGI (TECHNOLOGII) DLA AMW</w:t>
      </w: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GDYNIA</w:t>
      </w: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567"/>
        <w:gridCol w:w="850"/>
        <w:gridCol w:w="4678"/>
        <w:gridCol w:w="2551"/>
        <w:gridCol w:w="2171"/>
      </w:tblGrid>
      <w:tr w:rsidR="00B712CF" w:rsidRPr="00B712CF" w:rsidTr="00CA1E2A">
        <w:trPr>
          <w:trHeight w:val="48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3BEE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w 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składania pojedynczego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pakowania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usługi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ankietówka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CA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85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Beret koloru czarnego (niebieskiego, </w:t>
            </w:r>
          </w:p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szkarłatnego, zielonego itp.)</w:t>
            </w:r>
          </w:p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wiązany w paczkach po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polowa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polowa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ćwiczebna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ćwiczebna letnia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Bluzka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Czapka futrzana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workach po 30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zapka robocza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</w:tbl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567"/>
        <w:gridCol w:w="850"/>
        <w:gridCol w:w="4678"/>
        <w:gridCol w:w="2551"/>
        <w:gridCol w:w="2171"/>
      </w:tblGrid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zimowa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workach po 30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zimowa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wełniana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wiązana w paczkach po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ćwiczebna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Czepek (furażerka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kucharza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Dres sportowy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rękawy założyć na tył, a następnie wyrób złożyć na połowę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Garsonka pielęgniarki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Firany, zasłony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Firana bud. główny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Kamizelka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i złożyć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Kamizelka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 szpitalny kolorowy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Kombinezon jednoczęściowy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ułożyć na plecach a następnie złożyć na trzy części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Koszula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z wykończeniem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ćwiczebna z krótkim rękawem tropik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ćwiczebna z długim rękawem tropik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kol. biały krótki rękaw (pracownik cywilny)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kol. biały długi rękaw (pracownik cywilny)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Koszulobluza z kr. rękawem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Koszulobluza z dł. rękawem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Kołdra silikonowa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FB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szt.-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Krawat kol.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ubrania ochronnego</w:t>
            </w:r>
          </w:p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 podpinki)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zimowa nieprzemakalna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 – wiązanie</w:t>
            </w:r>
          </w:p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foliowan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 wyjściowa SP i MW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lewym przodem na prawy do szwa bocznego, rękawy ułożyć wzdłuż boków skierowane do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 polarowa z kapturem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Jasiek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Marynarka (żakiet) - pracownik cywilny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Materac koszarowo-polowy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zrolowany, wiązany w dwóch miejscach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zrolowany, wiązany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Mundur wyjściowy MW wz.92 w tym:</w:t>
            </w:r>
          </w:p>
          <w:p w:rsidR="00FA76D5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Kurtka </w:t>
            </w:r>
          </w:p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 wyjściowe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</w:rPr>
            </w:pPr>
            <w:r w:rsidRPr="00E967E9">
              <w:rPr>
                <w:rFonts w:ascii="Times New Roman" w:eastAsia="Times New Roman" w:hAnsi="Times New Roman" w:cs="Calibri"/>
                <w:sz w:val="16"/>
              </w:rPr>
              <w:t>Kpl</w:t>
            </w:r>
          </w:p>
          <w:p w:rsidR="00FA76D5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</w:rPr>
            </w:pPr>
            <w:r>
              <w:rPr>
                <w:rFonts w:ascii="Times New Roman" w:eastAsia="Times New Roman" w:hAnsi="Times New Roman" w:cs="Calibri"/>
                <w:sz w:val="16"/>
              </w:rPr>
              <w:t>szt.</w:t>
            </w:r>
          </w:p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  <w:p w:rsidR="00FA76D5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A76D5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D5" w:rsidRPr="00B712CF" w:rsidRDefault="00FA76D5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Nakładka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D5" w:rsidRPr="00B712CF" w:rsidRDefault="00FA76D5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Mundur historyczny:</w:t>
            </w:r>
          </w:p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</w:t>
            </w:r>
          </w:p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  <w:p w:rsidR="00F25ADE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85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85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biały bez wymiaru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kolorowy bez wymiaru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kolorowy duży Kuchnia i stołówka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bawełniany duży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bankietowy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Obrus biały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92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Ocieplacz pod kurtkę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Ocieplacz pod spodnie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24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 żołnierski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Peleryn-namiot koloru khaki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 granat.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na połowę wzdłuż środka tyłu prawą stroną do wewnątrz i jeszcze raz na połowę, złożyć na połowę długości skośnej do krawędzi przodu. Całość złożyć dwukrotnie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Plecak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medyczny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płócienny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z długości na pół z wiązaniami do środka, założyć górną część do środka i ponownie złożyć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Płaszcz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bawełniany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guziki, boki wraz z rękawami założyć na plecy, następnie złożyć po długości na trzy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drelichowy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guziki, boki wraz z rękawami założyć na plecy, następnie złożyć po długości na trzy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Poszewka na podgłówek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razy 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Poszewka na poduszkę dużą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Poszwa na koc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 kąpielowe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 frotte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Poduszka silikon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bez wykończenia lub czyszczenie chemiczne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Poduszka DS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Poduszka duża z pierza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Podpinka pod kurtkę zim.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nieprzem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wpięta w kurtkę zimową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nieprzem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lub rękawy założyć na tył </w:t>
            </w:r>
          </w:p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kurtka na wieszaku lub w paczkach po 5 szt. –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Podgłówek koszarowo-polowy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3F1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pod materac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wybór złożyć dwa razy na połowę po długości, a następnie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Pokrowiec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Pokrowiec biały na czapkę garnizonową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Podpinka do namiotu N6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Peleryn-namiot koloru khaki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(granat.)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na połowę wzdłuż środka tyłu prawą stroną do wewnątrz i jeszcze raz na połowę, złożyć na połowę długości skośnej do krawędzi przodu. Całość złożyć dwukrotnie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iżam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rękawy złożyć na tył, a następnie wyrób  złożyć na połowę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frotte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kąpielowy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żołnierski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zawinięte w 20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5-palcowe ortalionowe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par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Rękawiczki dziane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par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zimowe 5-palcowe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par.-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Serwetka mała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Serwetka na stolik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Domy Studenta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Spodnie ćwiczebne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2010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Spodnie ćwiczebne letnie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2010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polowe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 ubrania ochronnego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bez wykończenia   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Spodnie ćwiczebne krótkie tropikalne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 (spódnica) wyjściowa -pracownik cywilny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86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Spódnica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Szalik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złożyć dwukrotnie po długości na cztery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Szalokominiarka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złożyć dwukrotnie po długości na cztery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Szelki do oporządzenia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Szelki do przenoszenia oporządzenia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zawinięte w 20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Śpiwór 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zrolowany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foliowany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Złożone w kostkę około 40x40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kucharza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Jedną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nogawkę założyć na drugą (tył na zewnątrz), następnie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Ubranie sportowe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</w:p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wykończeniem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Ubranie sztormowe w tym:</w:t>
            </w:r>
          </w:p>
          <w:p w:rsidR="00F25ADE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</w:t>
            </w:r>
          </w:p>
          <w:p w:rsidR="00F25ADE" w:rsidRPr="00B712CF" w:rsidRDefault="00F25ADE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1,56</w:t>
            </w:r>
          </w:p>
          <w:p w:rsidR="00F25ADE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1,11</w:t>
            </w:r>
          </w:p>
          <w:p w:rsidR="00F25ADE" w:rsidRPr="00B712CF" w:rsidRDefault="00F25ADE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lewą stroną na zewnątrz barkami </w:t>
            </w:r>
          </w:p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 jedna nogawkę założyć na drugą (tył na zewnątrz), następnie 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robocze 2 - częściowe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474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lewą stroną na zewnątrz barkami </w:t>
            </w:r>
          </w:p>
          <w:p w:rsidR="00F25ADE" w:rsidRPr="00B712CF" w:rsidRDefault="00F25ADE" w:rsidP="00474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 jedna nogawkę założyć na drugą (tył na zewnątrz), następnie 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Torba na wyposażenie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1F2C54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Torba pol. brezentowa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F25ADE" w:rsidRPr="00B712CF" w:rsidTr="001F2C54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do przewożenia bielizny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kancelaryjny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na odzież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brezentowy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na  pościel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na wyposażenie duży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Worek na wyposażenie mały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Zasobnik żołnierski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Zapaska długa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Zapaska krótka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F25ADE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E" w:rsidRPr="00B712CF" w:rsidRDefault="00F25ADE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Zestaw - firany + falbany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Default="00F25ADE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B712CF" w:rsidRDefault="00F25ADE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</w:tbl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712CF" w:rsidRPr="00B712CF" w:rsidRDefault="009C4D91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712CF" w:rsidRPr="00B712CF" w:rsidRDefault="00B712CF" w:rsidP="00B712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712CF" w:rsidRPr="00B712CF" w:rsidRDefault="00B712CF" w:rsidP="00B712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 :</w:t>
      </w:r>
    </w:p>
    <w:p w:rsidR="00B712CF" w:rsidRPr="00B712CF" w:rsidRDefault="00B712CF" w:rsidP="00B712CF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>1. Tabela służy do ustalania wagi przedmiotów zaopatrzenia mundurowego pranych w zakłada</w:t>
      </w:r>
      <w:r w:rsidR="00B36933">
        <w:rPr>
          <w:rFonts w:ascii="Arial" w:eastAsia="Times New Roman" w:hAnsi="Arial" w:cs="Arial"/>
          <w:sz w:val="24"/>
          <w:szCs w:val="24"/>
          <w:lang w:eastAsia="pl-PL"/>
        </w:rPr>
        <w:t>ch pralniczych obsługujących AMW</w:t>
      </w:r>
      <w:r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 Gdynia.</w:t>
      </w:r>
    </w:p>
    <w:p w:rsidR="00B712CF" w:rsidRPr="00B712CF" w:rsidRDefault="00B712CF" w:rsidP="00B712C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>W tabeli wykorzystano ciężar przedmiotów nowych, wcześniej nie pranych.</w:t>
      </w:r>
    </w:p>
    <w:p w:rsidR="00B712CF" w:rsidRPr="00B712CF" w:rsidRDefault="00B712CF" w:rsidP="00B712C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Ustalając wagę przedmiotów rozmiarowych, takich jak: mundury, dresy, ubrania robocze, bielizna osobista, dokonano przeważenia kilku rozmiarów obliczając następnie średni ciężar danego przedmiotu. </w:t>
      </w:r>
    </w:p>
    <w:p w:rsidR="00B712CF" w:rsidRPr="00B712CF" w:rsidRDefault="00B712CF" w:rsidP="00B712C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>W razie otrzymania do prania przedmiotów zaopatrzenia mundurowego nie umieszczonych w tabeli, ich ciężar jednostkowy należy us</w:t>
      </w:r>
      <w:r w:rsidR="00B36933">
        <w:rPr>
          <w:rFonts w:ascii="Arial" w:eastAsia="Times New Roman" w:hAnsi="Arial" w:cs="Arial"/>
          <w:sz w:val="24"/>
          <w:szCs w:val="24"/>
          <w:lang w:eastAsia="pl-PL"/>
        </w:rPr>
        <w:t>talić z Szefem Służby Materiałowej AMW</w:t>
      </w:r>
      <w:r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 Gdynia.</w:t>
      </w: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13373" w:rsidRDefault="00E13373">
      <w:bookmarkStart w:id="0" w:name="_GoBack"/>
      <w:bookmarkEnd w:id="0"/>
    </w:p>
    <w:sectPr w:rsidR="00E13373" w:rsidSect="00B71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45"/>
    <w:multiLevelType w:val="multilevel"/>
    <w:tmpl w:val="8DCA1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0E1A48"/>
    <w:multiLevelType w:val="multilevel"/>
    <w:tmpl w:val="7D0E23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42D4"/>
    <w:multiLevelType w:val="singleLevel"/>
    <w:tmpl w:val="3B0E17B6"/>
    <w:lvl w:ilvl="0">
      <w:start w:val="2"/>
      <w:numFmt w:val="decimal"/>
      <w:lvlText w:val="%1. "/>
      <w:legacy w:legacy="1" w:legacySpace="0" w:legacyIndent="283"/>
      <w:lvlJc w:val="left"/>
      <w:pPr>
        <w:ind w:left="1560" w:hanging="283"/>
      </w:pPr>
      <w:rPr>
        <w:sz w:val="24"/>
        <w:szCs w:val="24"/>
      </w:rPr>
    </w:lvl>
  </w:abstractNum>
  <w:abstractNum w:abstractNumId="3">
    <w:nsid w:val="04F0091E"/>
    <w:multiLevelType w:val="hybridMultilevel"/>
    <w:tmpl w:val="B9325A46"/>
    <w:lvl w:ilvl="0" w:tplc="C8E23760">
      <w:start w:val="1"/>
      <w:numFmt w:val="decimal"/>
      <w:lvlText w:val="%1)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D3B2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8412E96"/>
    <w:multiLevelType w:val="hybridMultilevel"/>
    <w:tmpl w:val="A4A0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31F6"/>
    <w:multiLevelType w:val="multilevel"/>
    <w:tmpl w:val="D6D65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F9F1687"/>
    <w:multiLevelType w:val="hybridMultilevel"/>
    <w:tmpl w:val="50A06FDA"/>
    <w:lvl w:ilvl="0" w:tplc="04150017">
      <w:start w:val="1"/>
      <w:numFmt w:val="lowerLetter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E42E0"/>
    <w:multiLevelType w:val="hybridMultilevel"/>
    <w:tmpl w:val="5F907B3C"/>
    <w:lvl w:ilvl="0" w:tplc="0CF215A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E54028"/>
    <w:multiLevelType w:val="hybridMultilevel"/>
    <w:tmpl w:val="2370C766"/>
    <w:lvl w:ilvl="0" w:tplc="9DD47872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0">
    <w:nsid w:val="371F6507"/>
    <w:multiLevelType w:val="multilevel"/>
    <w:tmpl w:val="8C0E8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3F6014C9"/>
    <w:multiLevelType w:val="hybridMultilevel"/>
    <w:tmpl w:val="31C00CC8"/>
    <w:lvl w:ilvl="0" w:tplc="DA9E8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B6B92"/>
    <w:multiLevelType w:val="hybridMultilevel"/>
    <w:tmpl w:val="DCD0988A"/>
    <w:lvl w:ilvl="0" w:tplc="F9A25AFC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3623F1F"/>
    <w:multiLevelType w:val="hybridMultilevel"/>
    <w:tmpl w:val="A04E3B2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991C7B"/>
    <w:multiLevelType w:val="hybridMultilevel"/>
    <w:tmpl w:val="603408B6"/>
    <w:lvl w:ilvl="0" w:tplc="7C62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5108CE"/>
    <w:multiLevelType w:val="hybridMultilevel"/>
    <w:tmpl w:val="EA6A818E"/>
    <w:lvl w:ilvl="0" w:tplc="80F262DA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7876C9"/>
    <w:multiLevelType w:val="hybridMultilevel"/>
    <w:tmpl w:val="FBFCA7DE"/>
    <w:lvl w:ilvl="0" w:tplc="E0220DC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74A25"/>
    <w:multiLevelType w:val="singleLevel"/>
    <w:tmpl w:val="451211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8">
    <w:nsid w:val="59C768E5"/>
    <w:multiLevelType w:val="hybridMultilevel"/>
    <w:tmpl w:val="AC501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220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4F2181"/>
    <w:multiLevelType w:val="multilevel"/>
    <w:tmpl w:val="1BACEE0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521D63"/>
    <w:multiLevelType w:val="hybridMultilevel"/>
    <w:tmpl w:val="D1C2A450"/>
    <w:lvl w:ilvl="0" w:tplc="1B0029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2228D"/>
    <w:multiLevelType w:val="hybridMultilevel"/>
    <w:tmpl w:val="ECE263EC"/>
    <w:lvl w:ilvl="0" w:tplc="C376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3470B"/>
    <w:multiLevelType w:val="hybridMultilevel"/>
    <w:tmpl w:val="D80A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74D82"/>
    <w:multiLevelType w:val="hybridMultilevel"/>
    <w:tmpl w:val="5B52DFC0"/>
    <w:lvl w:ilvl="0" w:tplc="A79C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CF2B9B"/>
    <w:multiLevelType w:val="multilevel"/>
    <w:tmpl w:val="AF96C15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CD02AC"/>
    <w:multiLevelType w:val="hybridMultilevel"/>
    <w:tmpl w:val="D5BC0C64"/>
    <w:lvl w:ilvl="0" w:tplc="7BE806C8">
      <w:start w:val="1"/>
      <w:numFmt w:val="decimal"/>
      <w:lvlText w:val="%1."/>
      <w:lvlJc w:val="left"/>
      <w:pPr>
        <w:tabs>
          <w:tab w:val="num" w:pos="643"/>
        </w:tabs>
        <w:ind w:left="643" w:hanging="64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6"/>
  </w:num>
  <w:num w:numId="13">
    <w:abstractNumId w:val="14"/>
  </w:num>
  <w:num w:numId="14">
    <w:abstractNumId w:val="21"/>
  </w:num>
  <w:num w:numId="15">
    <w:abstractNumId w:val="9"/>
  </w:num>
  <w:num w:numId="16">
    <w:abstractNumId w:val="11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</w:num>
  <w:num w:numId="23">
    <w:abstractNumId w:val="12"/>
  </w:num>
  <w:num w:numId="24">
    <w:abstractNumId w:val="24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12CF"/>
    <w:rsid w:val="00010160"/>
    <w:rsid w:val="000A571F"/>
    <w:rsid w:val="000A6FE8"/>
    <w:rsid w:val="000C3FE2"/>
    <w:rsid w:val="000E6DA9"/>
    <w:rsid w:val="00102D77"/>
    <w:rsid w:val="00127801"/>
    <w:rsid w:val="00151CD1"/>
    <w:rsid w:val="00170769"/>
    <w:rsid w:val="001A2096"/>
    <w:rsid w:val="001F2C54"/>
    <w:rsid w:val="002B46C6"/>
    <w:rsid w:val="002D40BE"/>
    <w:rsid w:val="00313282"/>
    <w:rsid w:val="003931C4"/>
    <w:rsid w:val="003A6612"/>
    <w:rsid w:val="003F1539"/>
    <w:rsid w:val="004246FD"/>
    <w:rsid w:val="00424A83"/>
    <w:rsid w:val="004618B3"/>
    <w:rsid w:val="004743E4"/>
    <w:rsid w:val="00480BFE"/>
    <w:rsid w:val="00491929"/>
    <w:rsid w:val="004B1128"/>
    <w:rsid w:val="004F7F5E"/>
    <w:rsid w:val="0051488B"/>
    <w:rsid w:val="005458C4"/>
    <w:rsid w:val="0070441C"/>
    <w:rsid w:val="00763AEA"/>
    <w:rsid w:val="007F5D33"/>
    <w:rsid w:val="00806DD0"/>
    <w:rsid w:val="0086654D"/>
    <w:rsid w:val="008B089D"/>
    <w:rsid w:val="008B2713"/>
    <w:rsid w:val="008D7CC2"/>
    <w:rsid w:val="00914F96"/>
    <w:rsid w:val="009245BD"/>
    <w:rsid w:val="0093553F"/>
    <w:rsid w:val="009701CC"/>
    <w:rsid w:val="009708B5"/>
    <w:rsid w:val="00986C53"/>
    <w:rsid w:val="009C1228"/>
    <w:rsid w:val="009C4D91"/>
    <w:rsid w:val="009D2E02"/>
    <w:rsid w:val="009E3BEE"/>
    <w:rsid w:val="009E4E18"/>
    <w:rsid w:val="00A333D1"/>
    <w:rsid w:val="00AE08DC"/>
    <w:rsid w:val="00AF59FB"/>
    <w:rsid w:val="00B36933"/>
    <w:rsid w:val="00B401B4"/>
    <w:rsid w:val="00B712CF"/>
    <w:rsid w:val="00BB531C"/>
    <w:rsid w:val="00C248B7"/>
    <w:rsid w:val="00C33BEA"/>
    <w:rsid w:val="00C96487"/>
    <w:rsid w:val="00CA1E2A"/>
    <w:rsid w:val="00D733D4"/>
    <w:rsid w:val="00E13373"/>
    <w:rsid w:val="00E339D6"/>
    <w:rsid w:val="00E83955"/>
    <w:rsid w:val="00E967E9"/>
    <w:rsid w:val="00F25ADE"/>
    <w:rsid w:val="00F31CDF"/>
    <w:rsid w:val="00F972E6"/>
    <w:rsid w:val="00FA76D5"/>
    <w:rsid w:val="00FB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02"/>
  </w:style>
  <w:style w:type="paragraph" w:styleId="Nagwek1">
    <w:name w:val="heading 1"/>
    <w:basedOn w:val="Normalny"/>
    <w:next w:val="Normalny"/>
    <w:link w:val="Nagwek1Znak"/>
    <w:qFormat/>
    <w:rsid w:val="00B712C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2CF"/>
    <w:pPr>
      <w:keepNext/>
      <w:spacing w:after="0" w:line="288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12CF"/>
    <w:pPr>
      <w:keepNext/>
      <w:spacing w:after="0" w:line="288" w:lineRule="auto"/>
      <w:ind w:left="2880"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12C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12CF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2CF"/>
    <w:pPr>
      <w:keepNext/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12C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12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12CF"/>
    <w:pPr>
      <w:keepNext/>
      <w:spacing w:after="0" w:line="240" w:lineRule="auto"/>
      <w:ind w:left="5760" w:firstLine="621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2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2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12C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712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12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B712CF"/>
  </w:style>
  <w:style w:type="paragraph" w:styleId="Tekstpodstawowywcity">
    <w:name w:val="Body Text Indent"/>
    <w:basedOn w:val="Normalny"/>
    <w:link w:val="TekstpodstawowywcityZnak"/>
    <w:rsid w:val="00B712CF"/>
    <w:pPr>
      <w:spacing w:after="0" w:line="288" w:lineRule="auto"/>
      <w:ind w:left="2880"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12C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2CF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712CF"/>
    <w:pPr>
      <w:spacing w:after="0" w:line="288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12CF"/>
    <w:pPr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1CD">
    <w:name w:val="AK_1_CD"/>
    <w:basedOn w:val="AK1"/>
    <w:rsid w:val="00B712CF"/>
    <w:pPr>
      <w:ind w:firstLine="0"/>
    </w:pPr>
  </w:style>
  <w:style w:type="paragraph" w:customStyle="1" w:styleId="AK1">
    <w:name w:val="AK_1"/>
    <w:basedOn w:val="Normalny"/>
    <w:rsid w:val="00B712CF"/>
    <w:pPr>
      <w:tabs>
        <w:tab w:val="right" w:pos="6838"/>
      </w:tabs>
      <w:spacing w:before="120" w:after="0" w:line="288" w:lineRule="auto"/>
      <w:ind w:firstLine="85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12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12CF"/>
  </w:style>
  <w:style w:type="paragraph" w:customStyle="1" w:styleId="pkt">
    <w:name w:val="pkt"/>
    <w:basedOn w:val="Normalny"/>
    <w:rsid w:val="00B712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712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B712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B712CF"/>
    <w:rPr>
      <w:sz w:val="20"/>
      <w:szCs w:val="20"/>
    </w:rPr>
  </w:style>
  <w:style w:type="paragraph" w:customStyle="1" w:styleId="lit">
    <w:name w:val="lit"/>
    <w:rsid w:val="00B712C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12CF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12CF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lit"/>
    <w:rsid w:val="00B712CF"/>
    <w:pPr>
      <w:ind w:left="1276" w:hanging="340"/>
    </w:pPr>
  </w:style>
  <w:style w:type="paragraph" w:customStyle="1" w:styleId="Tekstpodstawowy21">
    <w:name w:val="Tekst podstawowy 21"/>
    <w:basedOn w:val="Normalny"/>
    <w:rsid w:val="00B71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1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CF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712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712CF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712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712C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B7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712CF"/>
  </w:style>
  <w:style w:type="table" w:styleId="Tabela-Siatka">
    <w:name w:val="Table Grid"/>
    <w:basedOn w:val="Standardowy"/>
    <w:uiPriority w:val="99"/>
    <w:rsid w:val="00B712C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712CF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rsid w:val="00B712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71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B712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712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12C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2CF"/>
    <w:pPr>
      <w:keepNext/>
      <w:spacing w:after="0" w:line="288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12CF"/>
    <w:pPr>
      <w:keepNext/>
      <w:spacing w:after="0" w:line="288" w:lineRule="auto"/>
      <w:ind w:left="2880"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12C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12CF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2CF"/>
    <w:pPr>
      <w:keepNext/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12C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12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12CF"/>
    <w:pPr>
      <w:keepNext/>
      <w:spacing w:after="0" w:line="240" w:lineRule="auto"/>
      <w:ind w:left="5760" w:firstLine="621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2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2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12C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712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12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B712CF"/>
  </w:style>
  <w:style w:type="paragraph" w:styleId="Tekstpodstawowywcity">
    <w:name w:val="Body Text Indent"/>
    <w:basedOn w:val="Normalny"/>
    <w:link w:val="TekstpodstawowywcityZnak"/>
    <w:rsid w:val="00B712CF"/>
    <w:pPr>
      <w:spacing w:after="0" w:line="288" w:lineRule="auto"/>
      <w:ind w:left="2880"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12C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2CF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712CF"/>
    <w:pPr>
      <w:spacing w:after="0" w:line="288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12CF"/>
    <w:pPr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1CD">
    <w:name w:val="AK_1_CD"/>
    <w:basedOn w:val="AK1"/>
    <w:rsid w:val="00B712CF"/>
    <w:pPr>
      <w:ind w:firstLine="0"/>
    </w:pPr>
  </w:style>
  <w:style w:type="paragraph" w:customStyle="1" w:styleId="AK1">
    <w:name w:val="AK_1"/>
    <w:basedOn w:val="Normalny"/>
    <w:rsid w:val="00B712CF"/>
    <w:pPr>
      <w:tabs>
        <w:tab w:val="right" w:pos="6838"/>
      </w:tabs>
      <w:spacing w:before="120" w:after="0" w:line="288" w:lineRule="auto"/>
      <w:ind w:firstLine="85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12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12CF"/>
  </w:style>
  <w:style w:type="paragraph" w:customStyle="1" w:styleId="pkt">
    <w:name w:val="pkt"/>
    <w:basedOn w:val="Normalny"/>
    <w:rsid w:val="00B712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712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B712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B712CF"/>
    <w:rPr>
      <w:sz w:val="20"/>
      <w:szCs w:val="20"/>
    </w:rPr>
  </w:style>
  <w:style w:type="paragraph" w:customStyle="1" w:styleId="lit">
    <w:name w:val="lit"/>
    <w:rsid w:val="00B712C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12CF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12CF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lit"/>
    <w:rsid w:val="00B712CF"/>
    <w:pPr>
      <w:ind w:left="1276" w:hanging="340"/>
    </w:pPr>
  </w:style>
  <w:style w:type="paragraph" w:customStyle="1" w:styleId="BodyText2">
    <w:name w:val="Body Text 2"/>
    <w:basedOn w:val="Normalny"/>
    <w:rsid w:val="00B71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12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712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712CF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712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712C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B7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712CF"/>
  </w:style>
  <w:style w:type="table" w:styleId="Tabela-Siatka">
    <w:name w:val="Table Grid"/>
    <w:basedOn w:val="Standardowy"/>
    <w:uiPriority w:val="99"/>
    <w:rsid w:val="00B712C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712CF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rsid w:val="00B712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71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B712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712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4E15-DD48-4DDD-BDF5-BFDB514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Małgosia</cp:lastModifiedBy>
  <cp:revision>37</cp:revision>
  <dcterms:created xsi:type="dcterms:W3CDTF">2016-12-08T09:54:00Z</dcterms:created>
  <dcterms:modified xsi:type="dcterms:W3CDTF">2017-12-20T11:51:00Z</dcterms:modified>
</cp:coreProperties>
</file>