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E6BE6" w14:textId="0C64B23E" w:rsidR="0017370D" w:rsidRPr="00876A17" w:rsidRDefault="0017370D" w:rsidP="00876A17">
      <w:pPr>
        <w:jc w:val="center"/>
        <w:rPr>
          <w:rFonts w:asciiTheme="majorHAnsi" w:hAnsiTheme="majorHAnsi" w:cstheme="majorHAnsi"/>
          <w:b/>
          <w:bCs/>
        </w:rPr>
      </w:pPr>
      <w:r w:rsidRPr="00876A17">
        <w:rPr>
          <w:rFonts w:asciiTheme="majorHAnsi" w:hAnsiTheme="majorHAnsi" w:cstheme="majorHAnsi"/>
          <w:b/>
          <w:bCs/>
        </w:rPr>
        <w:t>Instrukcja logowania</w:t>
      </w:r>
      <w:r w:rsidR="00876A17" w:rsidRPr="00876A17">
        <w:rPr>
          <w:rFonts w:asciiTheme="majorHAnsi" w:hAnsiTheme="majorHAnsi" w:cstheme="majorHAnsi"/>
          <w:b/>
          <w:bCs/>
        </w:rPr>
        <w:t xml:space="preserve"> do Platformy Edukacyjnej AMW</w:t>
      </w:r>
    </w:p>
    <w:p w14:paraId="295B840D" w14:textId="38A4CD58" w:rsidR="0017370D" w:rsidRDefault="00E32CBD" w:rsidP="00876A17">
      <w:pPr>
        <w:tabs>
          <w:tab w:val="left" w:pos="1488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17370D" w:rsidRPr="0017370D">
        <w:rPr>
          <w:rFonts w:asciiTheme="majorHAnsi" w:hAnsiTheme="majorHAnsi" w:cstheme="majorHAnsi"/>
        </w:rPr>
        <w:t xml:space="preserve"> celu ukończenia aktywacji konta</w:t>
      </w:r>
      <w:r w:rsidR="009C355A">
        <w:rPr>
          <w:rFonts w:asciiTheme="majorHAnsi" w:hAnsiTheme="majorHAnsi" w:cstheme="majorHAnsi"/>
        </w:rPr>
        <w:t xml:space="preserve"> </w:t>
      </w:r>
      <w:r w:rsidRPr="0017370D">
        <w:rPr>
          <w:rFonts w:asciiTheme="majorHAnsi" w:hAnsiTheme="majorHAnsi" w:cstheme="majorHAnsi"/>
        </w:rPr>
        <w:t>kli</w:t>
      </w:r>
      <w:r>
        <w:rPr>
          <w:rFonts w:asciiTheme="majorHAnsi" w:hAnsiTheme="majorHAnsi" w:cstheme="majorHAnsi"/>
        </w:rPr>
        <w:t>knij</w:t>
      </w:r>
      <w:r w:rsidRPr="0017370D">
        <w:rPr>
          <w:rFonts w:asciiTheme="majorHAnsi" w:hAnsiTheme="majorHAnsi" w:cstheme="majorHAnsi"/>
        </w:rPr>
        <w:t xml:space="preserve"> link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zawarty</w:t>
      </w:r>
      <w:r>
        <w:rPr>
          <w:rFonts w:asciiTheme="majorHAnsi" w:hAnsiTheme="majorHAnsi" w:cstheme="majorHAnsi"/>
        </w:rPr>
        <w:t xml:space="preserve"> w </w:t>
      </w:r>
      <w:r w:rsidRPr="0017370D">
        <w:rPr>
          <w:rFonts w:asciiTheme="majorHAnsi" w:hAnsiTheme="majorHAnsi" w:cstheme="majorHAnsi"/>
        </w:rPr>
        <w:t>automatycznie</w:t>
      </w:r>
      <w:r>
        <w:rPr>
          <w:rFonts w:asciiTheme="majorHAnsi" w:hAnsiTheme="majorHAnsi" w:cstheme="majorHAnsi"/>
        </w:rPr>
        <w:t xml:space="preserve"> </w:t>
      </w:r>
      <w:r w:rsidRPr="0017370D">
        <w:rPr>
          <w:rFonts w:asciiTheme="majorHAnsi" w:hAnsiTheme="majorHAnsi" w:cstheme="majorHAnsi"/>
        </w:rPr>
        <w:t>przesłanej</w:t>
      </w:r>
      <w:r>
        <w:rPr>
          <w:rFonts w:asciiTheme="majorHAnsi" w:hAnsiTheme="majorHAnsi" w:cstheme="majorHAnsi"/>
        </w:rPr>
        <w:t xml:space="preserve"> </w:t>
      </w:r>
      <w:r w:rsidRPr="0017370D">
        <w:rPr>
          <w:rFonts w:asciiTheme="majorHAnsi" w:hAnsiTheme="majorHAnsi" w:cstheme="majorHAnsi"/>
        </w:rPr>
        <w:t>wiadomości mailowej z platformy pe.amw.gdynia.pl</w:t>
      </w:r>
      <w:r>
        <w:rPr>
          <w:rFonts w:asciiTheme="majorHAnsi" w:hAnsiTheme="majorHAnsi" w:cstheme="majorHAnsi"/>
        </w:rPr>
        <w:t xml:space="preserve">. </w:t>
      </w:r>
    </w:p>
    <w:p w14:paraId="454A3A7C" w14:textId="4A2F5752" w:rsidR="0017370D" w:rsidRDefault="0017370D" w:rsidP="00876A17">
      <w:pPr>
        <w:tabs>
          <w:tab w:val="left" w:pos="774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Zostaniesz przekierowany na stronę </w:t>
      </w:r>
      <w:r w:rsidR="00105261">
        <w:rPr>
          <w:rFonts w:asciiTheme="majorHAnsi" w:hAnsiTheme="majorHAnsi" w:cstheme="majorHAnsi"/>
        </w:rPr>
        <w:t>aktywacji konta na której należy nadać hasło</w:t>
      </w:r>
      <w:bookmarkStart w:id="0" w:name="_GoBack"/>
      <w:bookmarkEnd w:id="0"/>
      <w:r w:rsidR="00105261">
        <w:rPr>
          <w:rFonts w:asciiTheme="majorHAnsi" w:hAnsiTheme="majorHAnsi" w:cstheme="majorHAnsi"/>
        </w:rPr>
        <w:t xml:space="preserve"> do konta. </w:t>
      </w:r>
    </w:p>
    <w:p w14:paraId="738E2371" w14:textId="3E5BB8A3" w:rsidR="00105261" w:rsidRDefault="00105261" w:rsidP="00105261">
      <w:pPr>
        <w:tabs>
          <w:tab w:val="left" w:pos="7740"/>
        </w:tabs>
        <w:rPr>
          <w:rFonts w:asciiTheme="majorHAnsi" w:hAnsiTheme="majorHAnsi" w:cstheme="majorHAnsi"/>
        </w:rPr>
      </w:pPr>
      <w:r w:rsidRPr="00105261">
        <w:rPr>
          <w:rFonts w:asciiTheme="majorHAnsi" w:hAnsiTheme="majorHAnsi" w:cstheme="majorHAnsi"/>
          <w:noProof/>
        </w:rPr>
        <w:drawing>
          <wp:inline distT="0" distB="0" distL="0" distR="0" wp14:anchorId="5FC72A5E" wp14:editId="110253D9">
            <wp:extent cx="5760720" cy="19900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68346" w14:textId="1912DA17" w:rsidR="00105261" w:rsidRDefault="00105261" w:rsidP="00876A17">
      <w:pPr>
        <w:tabs>
          <w:tab w:val="left" w:pos="774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 nadaniu hasła otrzymasz informację</w:t>
      </w:r>
      <w:r w:rsidR="000C5144">
        <w:rPr>
          <w:rFonts w:asciiTheme="majorHAnsi" w:hAnsiTheme="majorHAnsi" w:cstheme="majorHAnsi"/>
        </w:rPr>
        <w:t xml:space="preserve"> o </w:t>
      </w:r>
      <w:r>
        <w:rPr>
          <w:rFonts w:asciiTheme="majorHAnsi" w:hAnsiTheme="majorHAnsi" w:cstheme="majorHAnsi"/>
        </w:rPr>
        <w:t>aktywowan</w:t>
      </w:r>
      <w:r w:rsidR="000C5144">
        <w:rPr>
          <w:rFonts w:asciiTheme="majorHAnsi" w:hAnsiTheme="majorHAnsi" w:cstheme="majorHAnsi"/>
        </w:rPr>
        <w:t>ym koncie.</w:t>
      </w:r>
    </w:p>
    <w:p w14:paraId="3E71D9A2" w14:textId="7D082B41" w:rsidR="00105261" w:rsidRDefault="000E3BFA" w:rsidP="00105261">
      <w:pPr>
        <w:tabs>
          <w:tab w:val="left" w:pos="7740"/>
        </w:tabs>
        <w:rPr>
          <w:rFonts w:asciiTheme="majorHAnsi" w:hAnsiTheme="majorHAnsi" w:cstheme="majorHAnsi"/>
        </w:rPr>
      </w:pPr>
      <w:r w:rsidRPr="000E3BFA">
        <w:rPr>
          <w:rFonts w:asciiTheme="majorHAnsi" w:hAnsiTheme="majorHAnsi" w:cstheme="majorHAnsi"/>
          <w:noProof/>
        </w:rPr>
        <w:drawing>
          <wp:inline distT="0" distB="0" distL="0" distR="0" wp14:anchorId="3D705E9D" wp14:editId="3B68AD63">
            <wp:extent cx="5760720" cy="169037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1C5B9" w14:textId="30862E8C" w:rsidR="000E3BFA" w:rsidRDefault="000E3BFA" w:rsidP="00876A17">
      <w:pPr>
        <w:tabs>
          <w:tab w:val="left" w:pos="77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Wybierz przycisk „Wróć do strony logowania”.</w:t>
      </w:r>
    </w:p>
    <w:p w14:paraId="42ADD9F7" w14:textId="0146EFF6" w:rsidR="00876A17" w:rsidRDefault="00876A17" w:rsidP="00876A17">
      <w:pPr>
        <w:tabs>
          <w:tab w:val="left" w:pos="77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Zostaniesz przeniesiony do strony logowania na której należy podać login </w:t>
      </w:r>
      <w:r w:rsidR="008D5122">
        <w:rPr>
          <w:rFonts w:asciiTheme="majorHAnsi" w:hAnsiTheme="majorHAnsi" w:cstheme="majorHAnsi"/>
        </w:rPr>
        <w:t xml:space="preserve">(numer albumu) </w:t>
      </w:r>
      <w:r>
        <w:rPr>
          <w:rFonts w:asciiTheme="majorHAnsi" w:hAnsiTheme="majorHAnsi" w:cstheme="majorHAnsi"/>
        </w:rPr>
        <w:t xml:space="preserve">i ustawione w poprzednim kroku hasło. </w:t>
      </w:r>
    </w:p>
    <w:p w14:paraId="26B4854F" w14:textId="705B156A" w:rsidR="00876A17" w:rsidRDefault="008D5122" w:rsidP="00876A17">
      <w:pPr>
        <w:tabs>
          <w:tab w:val="left" w:pos="77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Podczas logowania upewnij się, że zaznaczyłeś poprawną formę (l</w:t>
      </w:r>
      <w:r w:rsidR="00876A17">
        <w:rPr>
          <w:rFonts w:asciiTheme="majorHAnsi" w:hAnsiTheme="majorHAnsi" w:cstheme="majorHAnsi"/>
        </w:rPr>
        <w:t>ogowanie lokalne</w:t>
      </w:r>
      <w:r>
        <w:rPr>
          <w:rFonts w:asciiTheme="majorHAnsi" w:hAnsiTheme="majorHAnsi" w:cstheme="majorHAnsi"/>
        </w:rPr>
        <w:t>)</w:t>
      </w:r>
      <w:r w:rsidR="00876A17">
        <w:rPr>
          <w:rFonts w:asciiTheme="majorHAnsi" w:hAnsiTheme="majorHAnsi" w:cstheme="majorHAnsi"/>
        </w:rPr>
        <w:t xml:space="preserve"> w przeciwnym razie otrzymasz komunikat „Błędny login lub hasło”. </w:t>
      </w:r>
    </w:p>
    <w:p w14:paraId="35662497" w14:textId="17A90588" w:rsidR="00876A17" w:rsidRDefault="00876A17" w:rsidP="00105261">
      <w:pPr>
        <w:tabs>
          <w:tab w:val="left" w:pos="7740"/>
        </w:tabs>
        <w:rPr>
          <w:rFonts w:asciiTheme="majorHAnsi" w:hAnsiTheme="majorHAnsi" w:cstheme="majorHAnsi"/>
        </w:rPr>
      </w:pPr>
      <w:r w:rsidRPr="00876A17">
        <w:rPr>
          <w:rFonts w:asciiTheme="majorHAnsi" w:hAnsiTheme="majorHAnsi" w:cstheme="majorHAnsi"/>
          <w:noProof/>
        </w:rPr>
        <w:drawing>
          <wp:inline distT="0" distB="0" distL="0" distR="0" wp14:anchorId="4A45E522" wp14:editId="7DDD6062">
            <wp:extent cx="5760720" cy="2163445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DF99E" w14:textId="354FB196" w:rsidR="00876A17" w:rsidRDefault="008D5122" w:rsidP="00876A17">
      <w:pPr>
        <w:tabs>
          <w:tab w:val="left" w:pos="774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UWAGA! </w:t>
      </w:r>
      <w:r w:rsidR="00876A17">
        <w:rPr>
          <w:rFonts w:asciiTheme="majorHAnsi" w:hAnsiTheme="majorHAnsi" w:cstheme="majorHAnsi"/>
        </w:rPr>
        <w:t>Numer</w:t>
      </w:r>
      <w:r>
        <w:rPr>
          <w:rFonts w:asciiTheme="majorHAnsi" w:hAnsiTheme="majorHAnsi" w:cstheme="majorHAnsi"/>
        </w:rPr>
        <w:t xml:space="preserve"> albumu</w:t>
      </w:r>
      <w:r w:rsidR="00876A17">
        <w:rPr>
          <w:rFonts w:asciiTheme="majorHAnsi" w:hAnsiTheme="majorHAnsi" w:cstheme="majorHAnsi"/>
        </w:rPr>
        <w:t xml:space="preserve"> jest zawarty w mailu z linkiem aktywacyjnym w miejscu oznaczonym strzałką. </w:t>
      </w:r>
    </w:p>
    <w:p w14:paraId="1AE60D33" w14:textId="48D32647" w:rsidR="000E3BFA" w:rsidRDefault="000E3BFA" w:rsidP="00105261">
      <w:pPr>
        <w:tabs>
          <w:tab w:val="left" w:pos="7740"/>
        </w:tabs>
        <w:rPr>
          <w:rFonts w:asciiTheme="majorHAnsi" w:hAnsiTheme="majorHAnsi" w:cstheme="majorHAnsi"/>
        </w:rPr>
      </w:pPr>
      <w:r w:rsidRPr="000E3BFA">
        <w:rPr>
          <w:rFonts w:asciiTheme="majorHAnsi" w:hAnsiTheme="majorHAnsi" w:cstheme="majorHAnsi"/>
          <w:noProof/>
        </w:rPr>
        <w:drawing>
          <wp:inline distT="0" distB="0" distL="0" distR="0" wp14:anchorId="67705B97" wp14:editId="3A836D8D">
            <wp:extent cx="5760720" cy="1657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FA8B7" w14:textId="77777777" w:rsidR="000E3BFA" w:rsidRDefault="000E3BFA" w:rsidP="00105261">
      <w:pPr>
        <w:tabs>
          <w:tab w:val="left" w:pos="7740"/>
        </w:tabs>
        <w:rPr>
          <w:rFonts w:asciiTheme="majorHAnsi" w:hAnsiTheme="majorHAnsi" w:cstheme="majorHAnsi"/>
        </w:rPr>
      </w:pPr>
    </w:p>
    <w:p w14:paraId="258A925A" w14:textId="47788F5E" w:rsidR="0017370D" w:rsidRPr="00701B5F" w:rsidRDefault="00876A17" w:rsidP="00701B5F">
      <w:pPr>
        <w:tabs>
          <w:tab w:val="left" w:pos="77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Powodzenia!</w:t>
      </w:r>
    </w:p>
    <w:sectPr w:rsidR="0017370D" w:rsidRPr="0070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0D"/>
    <w:rsid w:val="000C5144"/>
    <w:rsid w:val="000E3BFA"/>
    <w:rsid w:val="00105261"/>
    <w:rsid w:val="0017370D"/>
    <w:rsid w:val="00227D94"/>
    <w:rsid w:val="002F7134"/>
    <w:rsid w:val="003477AD"/>
    <w:rsid w:val="003C0361"/>
    <w:rsid w:val="003F13C1"/>
    <w:rsid w:val="003F3360"/>
    <w:rsid w:val="005E69A1"/>
    <w:rsid w:val="00644C28"/>
    <w:rsid w:val="006C00C0"/>
    <w:rsid w:val="00701B5F"/>
    <w:rsid w:val="00876A17"/>
    <w:rsid w:val="008D5122"/>
    <w:rsid w:val="009439B6"/>
    <w:rsid w:val="009C089F"/>
    <w:rsid w:val="009C355A"/>
    <w:rsid w:val="009E60A4"/>
    <w:rsid w:val="00DC2390"/>
    <w:rsid w:val="00E32CBD"/>
    <w:rsid w:val="00E67741"/>
    <w:rsid w:val="00F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7FEF"/>
  <w15:chartTrackingRefBased/>
  <w15:docId w15:val="{C6234B7E-38E7-4531-9818-3E81F953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44C2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2020-03-26T13:57:00Z</dcterms:created>
  <dcterms:modified xsi:type="dcterms:W3CDTF">2020-03-26T13:57:00Z</dcterms:modified>
</cp:coreProperties>
</file>