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707" w:rsidRPr="00150707" w:rsidRDefault="00150707" w:rsidP="00150707">
      <w:pPr>
        <w:tabs>
          <w:tab w:val="left" w:pos="5103"/>
        </w:tabs>
        <w:spacing w:after="0" w:line="240" w:lineRule="auto"/>
        <w:ind w:right="42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5070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„ZATWIERDZAM”</w:t>
      </w:r>
    </w:p>
    <w:p w:rsidR="00150707" w:rsidRPr="00150707" w:rsidRDefault="00150707" w:rsidP="00150707">
      <w:pPr>
        <w:tabs>
          <w:tab w:val="left" w:pos="5103"/>
        </w:tabs>
        <w:spacing w:after="0" w:line="240" w:lineRule="auto"/>
        <w:ind w:right="42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5070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REKTOR </w:t>
      </w:r>
    </w:p>
    <w:p w:rsidR="00150707" w:rsidRPr="00150707" w:rsidRDefault="00150707" w:rsidP="00150707">
      <w:pPr>
        <w:tabs>
          <w:tab w:val="left" w:pos="5103"/>
        </w:tabs>
        <w:spacing w:after="0" w:line="240" w:lineRule="auto"/>
        <w:ind w:right="42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5070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AKADEMII MARYNARKI WOJENNEJ</w:t>
      </w:r>
    </w:p>
    <w:p w:rsidR="00150707" w:rsidRPr="00150707" w:rsidRDefault="00150707" w:rsidP="00150707">
      <w:pPr>
        <w:tabs>
          <w:tab w:val="left" w:pos="5103"/>
        </w:tabs>
        <w:spacing w:after="0" w:line="240" w:lineRule="auto"/>
        <w:ind w:right="42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50707" w:rsidRPr="00150707" w:rsidRDefault="00150707" w:rsidP="00150707">
      <w:pPr>
        <w:tabs>
          <w:tab w:val="left" w:pos="5103"/>
        </w:tabs>
        <w:spacing w:after="0" w:line="240" w:lineRule="auto"/>
        <w:ind w:right="42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50707" w:rsidRPr="00150707" w:rsidRDefault="00150707" w:rsidP="00150707">
      <w:pPr>
        <w:tabs>
          <w:tab w:val="left" w:pos="5103"/>
        </w:tabs>
        <w:spacing w:after="0" w:line="240" w:lineRule="auto"/>
        <w:ind w:right="4257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150707">
        <w:rPr>
          <w:rFonts w:ascii="Times New Roman" w:eastAsia="Times New Roman" w:hAnsi="Times New Roman" w:cs="Times New Roman"/>
          <w:szCs w:val="24"/>
          <w:lang w:eastAsia="pl-PL"/>
        </w:rPr>
        <w:t>Gdynia, dnia ……………r.</w:t>
      </w:r>
    </w:p>
    <w:p w:rsidR="00150707" w:rsidRPr="00150707" w:rsidRDefault="00150707" w:rsidP="001507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0707" w:rsidRPr="00150707" w:rsidRDefault="00150707" w:rsidP="001507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0707" w:rsidRPr="00150707" w:rsidRDefault="00150707" w:rsidP="00150707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15070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WNIOSEK</w:t>
      </w:r>
    </w:p>
    <w:p w:rsidR="00150707" w:rsidRPr="00150707" w:rsidRDefault="00150707" w:rsidP="001507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707">
        <w:rPr>
          <w:rFonts w:ascii="Times New Roman" w:eastAsia="Times New Roman" w:hAnsi="Times New Roman" w:cs="Times New Roman"/>
          <w:sz w:val="24"/>
          <w:szCs w:val="24"/>
          <w:lang w:eastAsia="pl-PL"/>
        </w:rPr>
        <w:t>o zwiększenie/przesunięcie środków finansowych*</w:t>
      </w:r>
    </w:p>
    <w:p w:rsidR="00150707" w:rsidRPr="00150707" w:rsidRDefault="00150707" w:rsidP="001507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0707" w:rsidRPr="00150707" w:rsidRDefault="00150707" w:rsidP="0015070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7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 (podać numer i nazwę postępowania): </w:t>
      </w:r>
    </w:p>
    <w:p w:rsidR="00150707" w:rsidRPr="00150707" w:rsidRDefault="00150707" w:rsidP="0015070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15070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……………………………………………………………………………………..…</w:t>
      </w:r>
    </w:p>
    <w:p w:rsidR="00150707" w:rsidRPr="00150707" w:rsidRDefault="00150707" w:rsidP="0015070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707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Wnioskowana kwota:</w:t>
      </w:r>
    </w:p>
    <w:p w:rsidR="00150707" w:rsidRPr="00150707" w:rsidRDefault="00150707" w:rsidP="0015070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15070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……………………………………………………………………………………..…</w:t>
      </w:r>
    </w:p>
    <w:p w:rsidR="00150707" w:rsidRPr="00150707" w:rsidRDefault="00150707" w:rsidP="0015070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707"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Uzasadnienie :</w:t>
      </w:r>
    </w:p>
    <w:p w:rsidR="00150707" w:rsidRPr="00150707" w:rsidRDefault="00150707" w:rsidP="0015070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15070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……………………………………………………………………………………..…</w:t>
      </w:r>
    </w:p>
    <w:p w:rsidR="00150707" w:rsidRPr="00150707" w:rsidRDefault="00150707" w:rsidP="00150707">
      <w:pPr>
        <w:spacing w:after="0" w:line="240" w:lineRule="auto"/>
        <w:ind w:left="708" w:firstLine="1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15070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……………………………………………………………………………………..…</w:t>
      </w:r>
    </w:p>
    <w:p w:rsidR="00150707" w:rsidRPr="00150707" w:rsidRDefault="00150707" w:rsidP="0015070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15070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……………………………………………………………………………………..…</w:t>
      </w:r>
    </w:p>
    <w:p w:rsidR="00150707" w:rsidRPr="00150707" w:rsidRDefault="00150707" w:rsidP="0015070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5070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Wartość szacunkowa zamówienia</w:t>
      </w:r>
      <w:r w:rsidRPr="0015070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po zwiększeniu/przesunięciu środków</w:t>
      </w:r>
      <w:r w:rsidRPr="0015070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:</w:t>
      </w:r>
    </w:p>
    <w:p w:rsidR="00150707" w:rsidRPr="00150707" w:rsidRDefault="00150707" w:rsidP="00150707">
      <w:pPr>
        <w:spacing w:after="0" w:line="240" w:lineRule="auto"/>
        <w:ind w:left="283" w:firstLine="361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5070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……………..</w:t>
      </w:r>
      <w:r w:rsidRPr="0015070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PLN </w:t>
      </w:r>
      <w:r w:rsidRPr="0015070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(netto)</w:t>
      </w:r>
    </w:p>
    <w:p w:rsidR="00150707" w:rsidRPr="00150707" w:rsidRDefault="00150707" w:rsidP="00150707">
      <w:pPr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5070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(słownie: ……………………………………………………..</w:t>
      </w:r>
      <w:r w:rsidRPr="0015070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</w:t>
      </w:r>
      <w:r w:rsidRPr="0015070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złotych /100 gr.)</w:t>
      </w:r>
      <w:r w:rsidRPr="0015070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br/>
      </w:r>
      <w:r w:rsidRPr="00150707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(na podstawie art. 35 ust.3 ustawy z dnia 29 stycznia 2004r. kurs EURO dla przeliczania wartości zamówień publicznych wynosi </w:t>
      </w:r>
      <w:r w:rsidRPr="00150707">
        <w:rPr>
          <w:rFonts w:ascii="Times New Roman" w:eastAsia="Times New Roman" w:hAnsi="Times New Roman" w:cs="Times New Roman"/>
          <w:b/>
          <w:sz w:val="16"/>
          <w:szCs w:val="16"/>
          <w:lang w:val="x-none" w:eastAsia="x-none"/>
        </w:rPr>
        <w:t>…………… PLN</w:t>
      </w:r>
      <w:r w:rsidRPr="00150707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)</w:t>
      </w:r>
      <w:r w:rsidRPr="0015070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tj.</w:t>
      </w:r>
      <w:r w:rsidRPr="0015070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15070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……………</w:t>
      </w:r>
      <w:r w:rsidRPr="0015070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EUR</w:t>
      </w:r>
      <w:r w:rsidRPr="0015070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:rsidR="00150707" w:rsidRPr="00150707" w:rsidRDefault="00150707" w:rsidP="00150707">
      <w:pPr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5070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Kwota, jaką przeznacza się na realizację zamówienia </w:t>
      </w:r>
      <w:r w:rsidRPr="00150707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( wraz z należnymi podatkami itp.) </w:t>
      </w:r>
      <w:r w:rsidRPr="00150707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br/>
      </w:r>
      <w:r w:rsidRPr="0015070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tzn. kwota brutto :</w:t>
      </w:r>
    </w:p>
    <w:p w:rsidR="00150707" w:rsidRPr="00150707" w:rsidRDefault="00150707" w:rsidP="00150707">
      <w:pPr>
        <w:spacing w:after="0" w:line="360" w:lineRule="auto"/>
        <w:ind w:left="283" w:firstLine="361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5070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……………</w:t>
      </w:r>
      <w:r w:rsidRPr="0015070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PLN</w:t>
      </w:r>
    </w:p>
    <w:p w:rsidR="00150707" w:rsidRPr="00150707" w:rsidRDefault="00150707" w:rsidP="00150707">
      <w:pPr>
        <w:tabs>
          <w:tab w:val="num" w:pos="1418"/>
        </w:tabs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150707" w:rsidRPr="00150707" w:rsidRDefault="00150707" w:rsidP="0015070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5070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           KWESTOR</w:t>
      </w:r>
      <w:r w:rsidRPr="0015070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ab/>
      </w:r>
      <w:r w:rsidRPr="0015070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ab/>
      </w:r>
      <w:r w:rsidRPr="0015070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ab/>
      </w:r>
      <w:r w:rsidRPr="0015070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ab/>
        <w:t xml:space="preserve">          </w:t>
      </w:r>
      <w:r w:rsidRPr="0015070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WNIOSKUJĄCY</w:t>
      </w:r>
    </w:p>
    <w:p w:rsidR="00150707" w:rsidRPr="00150707" w:rsidRDefault="00150707" w:rsidP="0015070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150707" w:rsidRPr="00150707" w:rsidRDefault="00150707" w:rsidP="0015070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150707" w:rsidRPr="00150707" w:rsidRDefault="00150707" w:rsidP="0015070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150707" w:rsidRPr="00150707" w:rsidRDefault="00150707" w:rsidP="0015070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5070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……………………………..                             </w:t>
      </w:r>
      <w:r w:rsidRPr="0015070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………………………………</w:t>
      </w:r>
    </w:p>
    <w:p w:rsidR="00150707" w:rsidRPr="00150707" w:rsidRDefault="00150707" w:rsidP="00150707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</w:p>
    <w:p w:rsidR="00150707" w:rsidRPr="00150707" w:rsidRDefault="00150707" w:rsidP="00150707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p w:rsidR="00150707" w:rsidRPr="00150707" w:rsidRDefault="00150707" w:rsidP="00150707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p w:rsidR="00150707" w:rsidRPr="00150707" w:rsidRDefault="00150707" w:rsidP="00150707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p w:rsidR="00150707" w:rsidRPr="00150707" w:rsidRDefault="00150707" w:rsidP="00150707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p w:rsidR="00150707" w:rsidRPr="00150707" w:rsidRDefault="00150707" w:rsidP="00150707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p w:rsidR="00150707" w:rsidRPr="00150707" w:rsidRDefault="00150707" w:rsidP="00150707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p w:rsidR="00150707" w:rsidRPr="00150707" w:rsidRDefault="00150707" w:rsidP="00150707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p w:rsidR="00150707" w:rsidRPr="00150707" w:rsidRDefault="00150707" w:rsidP="00150707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p w:rsidR="00150707" w:rsidRPr="00150707" w:rsidRDefault="00150707" w:rsidP="00150707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p w:rsidR="00150707" w:rsidRPr="00150707" w:rsidRDefault="00150707" w:rsidP="00150707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p w:rsidR="00150707" w:rsidRPr="00150707" w:rsidRDefault="00150707" w:rsidP="00150707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p w:rsidR="00150707" w:rsidRPr="00150707" w:rsidRDefault="00150707" w:rsidP="00150707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50707">
        <w:rPr>
          <w:rFonts w:ascii="Times New Roman" w:eastAsia="Times New Roman" w:hAnsi="Times New Roman" w:cs="Times New Roman"/>
          <w:sz w:val="16"/>
          <w:szCs w:val="16"/>
          <w:lang w:eastAsia="x-none"/>
        </w:rPr>
        <w:t>*</w:t>
      </w:r>
      <w:r w:rsidRPr="00150707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skreślić odpowiednio</w:t>
      </w:r>
    </w:p>
    <w:p w:rsidR="00AB4148" w:rsidRDefault="00AB4148">
      <w:bookmarkStart w:id="0" w:name="_GoBack"/>
      <w:bookmarkEnd w:id="0"/>
    </w:p>
    <w:sectPr w:rsidR="00AB4148" w:rsidSect="004F3033">
      <w:footerReference w:type="default" r:id="rId5"/>
      <w:footerReference w:type="first" r:id="rId6"/>
      <w:pgSz w:w="11906" w:h="16838" w:code="9"/>
      <w:pgMar w:top="851" w:right="1418" w:bottom="1418" w:left="1418" w:header="0" w:footer="709" w:gutter="0"/>
      <w:pgNumType w:start="1"/>
      <w:cols w:space="708"/>
      <w:vAlign w:val="center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769" w:rsidRDefault="00150707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17</w:t>
    </w:r>
    <w:r>
      <w:fldChar w:fldCharType="end"/>
    </w:r>
  </w:p>
  <w:p w:rsidR="00FF4769" w:rsidRDefault="0015070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830" w:rsidRDefault="00150707">
    <w:pPr>
      <w:pStyle w:val="Stopka"/>
    </w:pPr>
    <w:r>
      <w:rPr>
        <w:rStyle w:val="Numerstrony"/>
      </w:rPr>
      <w:tab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003117"/>
    <w:multiLevelType w:val="hybridMultilevel"/>
    <w:tmpl w:val="54081C7C"/>
    <w:lvl w:ilvl="0" w:tplc="29DC40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0A2"/>
    <w:rsid w:val="00150707"/>
    <w:rsid w:val="00AB4148"/>
    <w:rsid w:val="00B3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F84C8E-A451-4C12-A70E-7E5CD5BFF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5070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5070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50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821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Fudala Rafał</dc:creator>
  <cp:keywords/>
  <dc:description/>
  <cp:lastModifiedBy>Fudala Rafał</cp:lastModifiedBy>
  <cp:revision>2</cp:revision>
  <dcterms:created xsi:type="dcterms:W3CDTF">2016-11-15T11:54:00Z</dcterms:created>
  <dcterms:modified xsi:type="dcterms:W3CDTF">2016-11-15T13:08:00Z</dcterms:modified>
</cp:coreProperties>
</file>