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4F1" w:rsidRPr="004D44F1" w:rsidRDefault="004D44F1" w:rsidP="004D44F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Załącznik </w:t>
      </w:r>
    </w:p>
    <w:p w:rsidR="00B349FE" w:rsidRPr="004D44F1" w:rsidRDefault="004D44F1">
      <w:pPr>
        <w:rPr>
          <w:b/>
          <w:sz w:val="28"/>
          <w:szCs w:val="28"/>
        </w:rPr>
      </w:pPr>
      <w:r w:rsidRPr="004D44F1">
        <w:rPr>
          <w:b/>
          <w:sz w:val="28"/>
          <w:szCs w:val="28"/>
        </w:rPr>
        <w:t>Rycina</w:t>
      </w:r>
      <w:r>
        <w:rPr>
          <w:b/>
          <w:sz w:val="28"/>
          <w:szCs w:val="28"/>
        </w:rPr>
        <w:t xml:space="preserve"> (wzór)</w:t>
      </w:r>
    </w:p>
    <w:p w:rsidR="004D44F1" w:rsidRDefault="004D44F1">
      <w:r w:rsidRPr="004D44F1">
        <w:rPr>
          <w:noProof/>
          <w:lang w:eastAsia="pl-PL"/>
        </w:rPr>
        <w:drawing>
          <wp:inline distT="0" distB="0" distL="0" distR="0">
            <wp:extent cx="2886075" cy="204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76" cy="204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F1" w:rsidRDefault="004D44F1"/>
    <w:p w:rsidR="004D44F1" w:rsidRPr="004D44F1" w:rsidRDefault="004D44F1">
      <w:pPr>
        <w:rPr>
          <w:b/>
          <w:sz w:val="28"/>
          <w:szCs w:val="28"/>
        </w:rPr>
      </w:pPr>
      <w:r w:rsidRPr="004D44F1">
        <w:rPr>
          <w:b/>
          <w:sz w:val="28"/>
          <w:szCs w:val="28"/>
        </w:rPr>
        <w:t>Medal</w:t>
      </w:r>
    </w:p>
    <w:p w:rsidR="004D44F1" w:rsidRDefault="004D44F1">
      <w:r w:rsidRPr="004D44F1">
        <w:rPr>
          <w:noProof/>
          <w:lang w:eastAsia="pl-PL"/>
        </w:rPr>
        <w:drawing>
          <wp:inline distT="0" distB="0" distL="0" distR="0" wp14:anchorId="3CF5E9A1" wp14:editId="4110A4B9">
            <wp:extent cx="2657475" cy="2076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F1" w:rsidRPr="004D44F1" w:rsidRDefault="004D44F1">
      <w:pPr>
        <w:rPr>
          <w:b/>
          <w:sz w:val="28"/>
          <w:szCs w:val="28"/>
        </w:rPr>
      </w:pPr>
      <w:r w:rsidRPr="004D44F1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7AC86D7" wp14:editId="40BDC0D8">
            <wp:simplePos x="0" y="0"/>
            <wp:positionH relativeFrom="margin">
              <wp:posOffset>-19050</wp:posOffset>
            </wp:positionH>
            <wp:positionV relativeFrom="paragraph">
              <wp:posOffset>346075</wp:posOffset>
            </wp:positionV>
            <wp:extent cx="2386970" cy="294322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7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D44F1">
        <w:rPr>
          <w:b/>
          <w:sz w:val="28"/>
          <w:szCs w:val="28"/>
        </w:rPr>
        <w:t>Krest</w:t>
      </w:r>
      <w:proofErr w:type="spellEnd"/>
    </w:p>
    <w:p w:rsidR="004D44F1" w:rsidRDefault="004D44F1">
      <w:r>
        <w:t xml:space="preserve">                                                  </w:t>
      </w:r>
    </w:p>
    <w:p w:rsidR="004D44F1" w:rsidRDefault="004D44F1"/>
    <w:p w:rsidR="004D44F1" w:rsidRDefault="004D44F1"/>
    <w:p w:rsidR="004D44F1" w:rsidRDefault="004D44F1"/>
    <w:p w:rsidR="004D44F1" w:rsidRDefault="004D44F1"/>
    <w:p w:rsidR="004D44F1" w:rsidRDefault="004D44F1"/>
    <w:p w:rsidR="004D44F1" w:rsidRDefault="004D44F1"/>
    <w:p w:rsidR="004D44F1" w:rsidRDefault="004D44F1"/>
    <w:p w:rsidR="004D44F1" w:rsidRDefault="004D44F1"/>
    <w:p w:rsidR="004D44F1" w:rsidRDefault="004D44F1" w:rsidP="00BB5B9F">
      <w:bookmarkStart w:id="0" w:name="_GoBack"/>
      <w:bookmarkEnd w:id="0"/>
    </w:p>
    <w:p w:rsidR="004D44F1" w:rsidRDefault="004D44F1"/>
    <w:p w:rsidR="004D44F1" w:rsidRDefault="004D44F1"/>
    <w:sectPr w:rsidR="004D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4F1"/>
    <w:rsid w:val="004D44F1"/>
    <w:rsid w:val="00B349FE"/>
    <w:rsid w:val="00B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613F"/>
  <w15:chartTrackingRefBased/>
  <w15:docId w15:val="{60043F27-E051-4D66-A783-155CC7C8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Tobiasz</dc:creator>
  <cp:keywords/>
  <dc:description/>
  <cp:lastModifiedBy>Lech Tobiasz</cp:lastModifiedBy>
  <cp:revision>2</cp:revision>
  <dcterms:created xsi:type="dcterms:W3CDTF">2017-03-31T13:19:00Z</dcterms:created>
  <dcterms:modified xsi:type="dcterms:W3CDTF">2017-04-14T00:12:00Z</dcterms:modified>
</cp:coreProperties>
</file>