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3A" w:rsidRPr="000E05FD" w:rsidRDefault="0032623A" w:rsidP="0032623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sz w:val="24"/>
          <w:szCs w:val="24"/>
          <w:lang w:eastAsia="pl-PL"/>
        </w:rPr>
        <w:t>Gdynia: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OGŁOSZENIE O ZMIANIE OGŁOSZENIA </w:t>
      </w:r>
    </w:p>
    <w:p w:rsidR="0032623A" w:rsidRPr="000E05FD" w:rsidRDefault="0032623A" w:rsidP="0032623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OGŁOSZENIE DOTYCZY: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32623A" w:rsidRPr="000E05FD" w:rsidRDefault="0032623A" w:rsidP="0032623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Ogłoszenia o zamówieniu </w:t>
      </w:r>
    </w:p>
    <w:p w:rsidR="0032623A" w:rsidRPr="000E05FD" w:rsidRDefault="0032623A" w:rsidP="0032623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sz w:val="24"/>
          <w:szCs w:val="24"/>
          <w:u w:val="single"/>
          <w:lang w:eastAsia="pl-PL"/>
        </w:rPr>
        <w:t>INFORMACJE O ZMIENIANYM OGŁOSZENIU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32623A" w:rsidRPr="000E05FD" w:rsidRDefault="0032623A" w:rsidP="0032623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Numer: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531715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Data: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13/06/2017 </w:t>
      </w:r>
    </w:p>
    <w:p w:rsidR="0032623A" w:rsidRPr="000E05FD" w:rsidRDefault="0032623A" w:rsidP="0032623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sz w:val="24"/>
          <w:szCs w:val="24"/>
          <w:u w:val="single"/>
          <w:lang w:eastAsia="pl-PL"/>
        </w:rPr>
        <w:t>SEKCJA I: ZAMAWIAJĄCY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32623A" w:rsidRPr="000E05FD" w:rsidRDefault="0032623A" w:rsidP="0032623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Polska, Krajowy numer identyfikacyjny 19006413600000, ul. ul. Śmidowicza  69, 81-127  Gdynia, woj. pomorskie, państwo Polska, tel. 261 262 537, e-mail a.parasinska@amw.gdynia.pl, faks 261 262 963.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br/>
        <w:t>Adres strony internetowej (</w:t>
      </w:r>
      <w:proofErr w:type="spellStart"/>
      <w:r w:rsidRPr="000E05FD">
        <w:rPr>
          <w:rFonts w:ascii="Tahoma" w:eastAsia="Times New Roman" w:hAnsi="Tahoma" w:cs="Tahoma"/>
          <w:sz w:val="24"/>
          <w:szCs w:val="24"/>
          <w:lang w:eastAsia="pl-PL"/>
        </w:rPr>
        <w:t>url</w:t>
      </w:r>
      <w:proofErr w:type="spellEnd"/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): www.amw.gdynia.pl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Adres profilu nabywcy: www.amw.gdynia.pl </w:t>
      </w:r>
    </w:p>
    <w:p w:rsidR="0032623A" w:rsidRPr="000E05FD" w:rsidRDefault="0032623A" w:rsidP="0032623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SEKCJA II: ZMIANY W OGŁOSZENIU </w:t>
      </w:r>
    </w:p>
    <w:p w:rsidR="0032623A" w:rsidRPr="000E05FD" w:rsidRDefault="0032623A" w:rsidP="0032623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pl-PL"/>
        </w:rPr>
      </w:pP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II.1) Tekst, który należy zmienić: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F72B68" w:rsidRPr="000E05FD" w:rsidRDefault="0032623A" w:rsidP="0032623A">
      <w:pPr>
        <w:rPr>
          <w:sz w:val="24"/>
          <w:szCs w:val="24"/>
        </w:rPr>
      </w:pP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Miejsce, w którym znajduje się zmieniany tekst: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Numer sekcji: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IV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Punkt: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6.2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ogłoszeniu jest: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 xml:space="preserve">Data: 2017-06-21, godzina 09:00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E05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ogłoszeniu powinno być: </w:t>
      </w:r>
      <w:r w:rsidRPr="000E05FD">
        <w:rPr>
          <w:rFonts w:ascii="Tahoma" w:eastAsia="Times New Roman" w:hAnsi="Tahoma" w:cs="Tahoma"/>
          <w:sz w:val="24"/>
          <w:szCs w:val="24"/>
          <w:lang w:eastAsia="pl-PL"/>
        </w:rPr>
        <w:t>Dat</w:t>
      </w:r>
      <w:bookmarkStart w:id="0" w:name="_GoBack"/>
      <w:bookmarkEnd w:id="0"/>
      <w:r w:rsidRPr="000E05FD">
        <w:rPr>
          <w:rFonts w:ascii="Tahoma" w:eastAsia="Times New Roman" w:hAnsi="Tahoma" w:cs="Tahoma"/>
          <w:sz w:val="24"/>
          <w:szCs w:val="24"/>
          <w:lang w:eastAsia="pl-PL"/>
        </w:rPr>
        <w:t>a: 2017-06-23, godzina 09:00</w:t>
      </w:r>
    </w:p>
    <w:sectPr w:rsidR="00F72B68" w:rsidRPr="000E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A"/>
    <w:rsid w:val="000E05FD"/>
    <w:rsid w:val="0032623A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D6D8-7E52-45D8-821A-145BEE29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311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20562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2</cp:revision>
  <cp:lastPrinted>2017-06-20T06:47:00Z</cp:lastPrinted>
  <dcterms:created xsi:type="dcterms:W3CDTF">2017-06-20T06:43:00Z</dcterms:created>
  <dcterms:modified xsi:type="dcterms:W3CDTF">2017-06-20T06:47:00Z</dcterms:modified>
</cp:coreProperties>
</file>