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1D719A" w:rsidRPr="001D719A" w:rsidRDefault="00AC0DB8" w:rsidP="00D55950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1D719A">
        <w:rPr>
          <w:rFonts w:cs="Arial"/>
          <w:sz w:val="28"/>
          <w:szCs w:val="28"/>
          <w:lang w:val="pl-PL"/>
        </w:rPr>
        <w:t xml:space="preserve">Dotyczy: </w:t>
      </w:r>
      <w:r w:rsidRPr="001D719A">
        <w:rPr>
          <w:rFonts w:cs="Arial"/>
          <w:spacing w:val="46"/>
          <w:sz w:val="28"/>
          <w:szCs w:val="28"/>
          <w:lang w:val="pl-PL"/>
        </w:rPr>
        <w:t xml:space="preserve"> </w:t>
      </w:r>
      <w:hyperlink r:id="rId4" w:history="1">
        <w:r w:rsidR="007660CF">
          <w:rPr>
            <w:rStyle w:val="Hipercze"/>
            <w:color w:val="auto"/>
            <w:sz w:val="28"/>
            <w:szCs w:val="28"/>
            <w:u w:val="none"/>
            <w:lang w:val="pl-PL"/>
          </w:rPr>
          <w:t>2</w:t>
        </w:r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>/DIVESMART/2017</w:t>
        </w:r>
      </w:hyperlink>
      <w:r w:rsidR="001D719A" w:rsidRPr="001D719A">
        <w:rPr>
          <w:sz w:val="28"/>
          <w:szCs w:val="28"/>
          <w:lang w:val="pl-PL"/>
        </w:rPr>
        <w:t xml:space="preserve"> - </w:t>
      </w:r>
      <w:hyperlink r:id="rId5" w:history="1"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>Konsultant projektu w zakresie wykonywania podwodnych działań ratowniczych ” w projekcie „</w:t>
        </w:r>
        <w:proofErr w:type="spellStart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>Dive</w:t>
        </w:r>
        <w:proofErr w:type="spellEnd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 xml:space="preserve"> SMART- </w:t>
        </w:r>
        <w:proofErr w:type="spellStart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>Baltic</w:t>
        </w:r>
        <w:proofErr w:type="spellEnd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 xml:space="preserve">” w ramach </w:t>
        </w:r>
        <w:proofErr w:type="spellStart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>Baltic</w:t>
        </w:r>
        <w:proofErr w:type="spellEnd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 xml:space="preserve"> Sea Region </w:t>
        </w:r>
        <w:proofErr w:type="spellStart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>Cooperation</w:t>
        </w:r>
        <w:proofErr w:type="spellEnd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 xml:space="preserve"> </w:t>
        </w:r>
        <w:proofErr w:type="spellStart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>Programme</w:t>
        </w:r>
        <w:proofErr w:type="spellEnd"/>
        <w:r w:rsidR="001D719A" w:rsidRPr="001D719A">
          <w:rPr>
            <w:rStyle w:val="Hipercze"/>
            <w:color w:val="auto"/>
            <w:sz w:val="28"/>
            <w:szCs w:val="28"/>
            <w:u w:val="none"/>
            <w:lang w:val="pl-PL"/>
          </w:rPr>
          <w:t xml:space="preserve"> 2016-2019</w:t>
        </w:r>
      </w:hyperlink>
    </w:p>
    <w:p w:rsidR="00265D5C" w:rsidRPr="00D55950" w:rsidRDefault="00265D5C" w:rsidP="00D55950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bookmarkStart w:id="0" w:name="_GoBack"/>
      <w:bookmarkEnd w:id="0"/>
    </w:p>
    <w:p w:rsidR="00265D5C" w:rsidRPr="00D55950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7660CF">
      <w:pPr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cs="Arial"/>
          <w:w w:val="95"/>
          <w:sz w:val="28"/>
          <w:szCs w:val="28"/>
          <w:lang w:val="pl-PL"/>
        </w:rPr>
        <w:t xml:space="preserve">Informujemy, </w:t>
      </w:r>
      <w:r w:rsidRPr="00BE2696">
        <w:rPr>
          <w:rFonts w:cs="Arial"/>
          <w:sz w:val="28"/>
          <w:szCs w:val="28"/>
          <w:lang w:val="pl-PL"/>
        </w:rPr>
        <w:t>że</w:t>
      </w:r>
      <w:r w:rsidRPr="00BE2696">
        <w:rPr>
          <w:rFonts w:cs="Arial"/>
          <w:sz w:val="28"/>
          <w:szCs w:val="28"/>
          <w:lang w:val="pl-PL"/>
        </w:rPr>
        <w:tab/>
        <w:t>jako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najkorzystniejszą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wybrano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ofertę</w:t>
      </w:r>
      <w:r>
        <w:rPr>
          <w:rFonts w:cs="Arial"/>
          <w:w w:val="95"/>
          <w:sz w:val="28"/>
          <w:szCs w:val="28"/>
          <w:lang w:val="pl-PL"/>
        </w:rPr>
        <w:t xml:space="preserve"> Pana Arkadiusza Woźniaka</w:t>
      </w:r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 w:rsidP="00864FCB">
      <w:pPr>
        <w:spacing w:line="360" w:lineRule="auto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 w:rsidP="00D04088">
      <w:pPr>
        <w:ind w:left="4320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1D719A"/>
    <w:rsid w:val="00265D5C"/>
    <w:rsid w:val="0051202C"/>
    <w:rsid w:val="005676A1"/>
    <w:rsid w:val="005F5A14"/>
    <w:rsid w:val="006D6525"/>
    <w:rsid w:val="007660CF"/>
    <w:rsid w:val="00864FCB"/>
    <w:rsid w:val="009726EB"/>
    <w:rsid w:val="00A67D93"/>
    <w:rsid w:val="00AC0DB8"/>
    <w:rsid w:val="00B53877"/>
    <w:rsid w:val="00BE2696"/>
    <w:rsid w:val="00CD041E"/>
    <w:rsid w:val="00D04088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w.gdynia.pl/title,1DIVESMART2017,pid,3008,mid,2.html" TargetMode="External"/><Relationship Id="rId4" Type="http://schemas.openxmlformats.org/officeDocument/2006/relationships/hyperlink" Target="http://www.amw.gdynia.pl/title,1DIVESMART2017,pid,3008,mid,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3</cp:revision>
  <cp:lastPrinted>2017-03-23T13:03:00Z</cp:lastPrinted>
  <dcterms:created xsi:type="dcterms:W3CDTF">2017-04-07T06:36:00Z</dcterms:created>
  <dcterms:modified xsi:type="dcterms:W3CDTF">2017-04-07T06:38:00Z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